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22215" w14:textId="2B3FA641" w:rsidR="00CC02C9" w:rsidRPr="00C520B0" w:rsidRDefault="00CC02C9" w:rsidP="00C520B0">
      <w:pPr>
        <w:suppressAutoHyphens/>
        <w:spacing w:after="0" w:line="240" w:lineRule="auto"/>
        <w:ind w:left="11328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proofErr w:type="spellStart"/>
      <w:r w:rsidRPr="00C520B0">
        <w:rPr>
          <w:rFonts w:ascii="Times New Roman" w:eastAsia="Times New Roman" w:hAnsi="Times New Roman" w:cs="Times New Roman"/>
          <w:sz w:val="20"/>
          <w:szCs w:val="20"/>
          <w:lang w:eastAsia="zh-CN"/>
        </w:rPr>
        <w:t>Додаток</w:t>
      </w:r>
      <w:proofErr w:type="spellEnd"/>
      <w:r w:rsidRPr="00C520B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0F535C"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2</w:t>
      </w:r>
    </w:p>
    <w:p w14:paraId="27327917" w14:textId="77777777" w:rsidR="00CC02C9" w:rsidRPr="00C520B0" w:rsidRDefault="00CC02C9" w:rsidP="00C520B0">
      <w:pPr>
        <w:keepNext/>
        <w:tabs>
          <w:tab w:val="num" w:pos="0"/>
        </w:tabs>
        <w:suppressAutoHyphens/>
        <w:spacing w:after="0" w:line="240" w:lineRule="auto"/>
        <w:ind w:left="11328" w:hanging="15"/>
        <w:outlineLvl w:val="0"/>
        <w:rPr>
          <w:rFonts w:ascii="Times New Roman" w:eastAsia="Times New Roman" w:hAnsi="Times New Roman" w:cs="Times New Roman"/>
          <w:kern w:val="1"/>
          <w:sz w:val="20"/>
          <w:szCs w:val="20"/>
          <w:lang w:val="uk-UA" w:eastAsia="zh-CN"/>
        </w:rPr>
      </w:pPr>
      <w:r w:rsidRPr="00C520B0">
        <w:rPr>
          <w:rFonts w:ascii="Times New Roman" w:eastAsia="Times New Roman" w:hAnsi="Times New Roman" w:cs="Times New Roman"/>
          <w:kern w:val="1"/>
          <w:sz w:val="20"/>
          <w:szCs w:val="20"/>
          <w:lang w:val="uk-UA" w:eastAsia="zh-CN"/>
        </w:rPr>
        <w:t>До рішення виконавчого комітету</w:t>
      </w:r>
    </w:p>
    <w:p w14:paraId="565C2BB0" w14:textId="77777777" w:rsidR="00CC02C9" w:rsidRPr="00C520B0" w:rsidRDefault="00CC02C9" w:rsidP="00C520B0">
      <w:pPr>
        <w:keepNext/>
        <w:tabs>
          <w:tab w:val="num" w:pos="0"/>
        </w:tabs>
        <w:suppressAutoHyphens/>
        <w:spacing w:after="0" w:line="240" w:lineRule="auto"/>
        <w:ind w:left="11328" w:hanging="15"/>
        <w:outlineLvl w:val="0"/>
        <w:rPr>
          <w:rFonts w:ascii="Cambria" w:eastAsia="Times New Roman" w:hAnsi="Cambria" w:cs="Cambria"/>
          <w:b/>
          <w:kern w:val="1"/>
          <w:sz w:val="20"/>
          <w:szCs w:val="20"/>
          <w:lang w:val="uk-UA" w:eastAsia="zh-CN"/>
        </w:rPr>
      </w:pPr>
      <w:r w:rsidRPr="00C520B0">
        <w:rPr>
          <w:rFonts w:ascii="Times New Roman" w:eastAsia="Times New Roman" w:hAnsi="Times New Roman" w:cs="Times New Roman"/>
          <w:kern w:val="1"/>
          <w:sz w:val="20"/>
          <w:szCs w:val="20"/>
          <w:lang w:val="uk-UA" w:eastAsia="zh-CN"/>
        </w:rPr>
        <w:t xml:space="preserve"> Бучанської міської ради</w:t>
      </w:r>
    </w:p>
    <w:p w14:paraId="2904F1F4" w14:textId="790761CB" w:rsidR="00CC02C9" w:rsidRPr="00C520B0" w:rsidRDefault="00CC02C9" w:rsidP="00C520B0">
      <w:pPr>
        <w:suppressAutoHyphens/>
        <w:spacing w:after="0" w:line="240" w:lineRule="auto"/>
        <w:ind w:left="11328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№ </w:t>
      </w:r>
      <w:r w:rsidR="005D2319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8</w:t>
      </w:r>
      <w:r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від </w:t>
      </w:r>
      <w:r w:rsidR="000F535C"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1</w:t>
      </w:r>
      <w:r w:rsidR="005D70DB"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8</w:t>
      </w:r>
      <w:r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.0</w:t>
      </w:r>
      <w:r w:rsidR="00DB4CCE"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1</w:t>
      </w:r>
      <w:r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.20</w:t>
      </w:r>
      <w:r w:rsidR="000F535C"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2</w:t>
      </w:r>
      <w:r w:rsidR="005D70DB"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2</w:t>
      </w:r>
      <w:r w:rsidRPr="00C520B0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р.</w:t>
      </w:r>
    </w:p>
    <w:p w14:paraId="3DC2F083" w14:textId="77777777" w:rsidR="00CC02C9" w:rsidRPr="00C520B0" w:rsidRDefault="00CC02C9" w:rsidP="00C520B0">
      <w:pPr>
        <w:suppressAutoHyphens/>
        <w:spacing w:after="0" w:line="240" w:lineRule="auto"/>
        <w:ind w:left="555"/>
        <w:rPr>
          <w:rFonts w:ascii="Times New Roman" w:eastAsia="Times New Roman" w:hAnsi="Times New Roman" w:cs="Times New Roman"/>
          <w:sz w:val="16"/>
          <w:szCs w:val="16"/>
          <w:lang w:val="uk-UA" w:eastAsia="zh-CN"/>
        </w:rPr>
      </w:pPr>
    </w:p>
    <w:p w14:paraId="7A91A761" w14:textId="77777777" w:rsidR="00CC02C9" w:rsidRPr="00CC02C9" w:rsidRDefault="00CC02C9" w:rsidP="00DB4CC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Cambria" w:eastAsia="Times New Roman" w:hAnsi="Cambria" w:cs="Cambria"/>
          <w:b/>
          <w:kern w:val="1"/>
          <w:sz w:val="32"/>
          <w:szCs w:val="20"/>
          <w:lang w:eastAsia="zh-CN"/>
        </w:rPr>
      </w:pPr>
      <w:r w:rsidRPr="00CC02C9">
        <w:rPr>
          <w:rFonts w:ascii="Times New Roman" w:eastAsia="Times New Roman" w:hAnsi="Times New Roman" w:cs="Times New Roman"/>
          <w:b/>
          <w:kern w:val="1"/>
          <w:sz w:val="24"/>
          <w:szCs w:val="24"/>
          <w:lang w:val="uk-UA" w:eastAsia="zh-CN"/>
        </w:rPr>
        <w:t>План заходів щодо</w:t>
      </w:r>
    </w:p>
    <w:p w14:paraId="40CF339E" w14:textId="77777777" w:rsidR="00CC02C9" w:rsidRPr="00CC02C9" w:rsidRDefault="00CC02C9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02C9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 xml:space="preserve">Науково-технічного опрацювання документів, погодження номенклатури справ, </w:t>
      </w:r>
    </w:p>
    <w:p w14:paraId="67FC0625" w14:textId="03FB9757" w:rsidR="00CC02C9" w:rsidRDefault="00CC02C9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  <w:r w:rsidRPr="00CC02C9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перевіряння діловодства та архівної справи та приймання документів на державне зберігання на 20</w:t>
      </w:r>
      <w:r w:rsidR="00DF1EE7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2</w:t>
      </w:r>
      <w:r w:rsidR="005D70DB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2</w:t>
      </w:r>
      <w:r w:rsidRPr="00CC02C9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р.</w:t>
      </w:r>
    </w:p>
    <w:p w14:paraId="110070C0" w14:textId="77777777" w:rsidR="00AF34A8" w:rsidRPr="00CC02C9" w:rsidRDefault="00AF34A8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15734" w:type="dxa"/>
        <w:jc w:val="center"/>
        <w:tblLayout w:type="fixed"/>
        <w:tblLook w:val="0000" w:firstRow="0" w:lastRow="0" w:firstColumn="0" w:lastColumn="0" w:noHBand="0" w:noVBand="0"/>
      </w:tblPr>
      <w:tblGrid>
        <w:gridCol w:w="517"/>
        <w:gridCol w:w="2885"/>
        <w:gridCol w:w="1559"/>
        <w:gridCol w:w="1559"/>
        <w:gridCol w:w="1560"/>
        <w:gridCol w:w="1559"/>
        <w:gridCol w:w="1417"/>
        <w:gridCol w:w="1276"/>
        <w:gridCol w:w="988"/>
        <w:gridCol w:w="850"/>
        <w:gridCol w:w="1564"/>
      </w:tblGrid>
      <w:tr w:rsidR="00DB4CCE" w:rsidRPr="00CC02C9" w14:paraId="61EB147C" w14:textId="77777777" w:rsidTr="00184C0E">
        <w:trPr>
          <w:cantSplit/>
          <w:jc w:val="center"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D1793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№ з/п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E54E4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Найменування юридичної особи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B9DA6" w14:textId="77777777" w:rsidR="00DB4CCE" w:rsidRPr="00DB4CCE" w:rsidRDefault="00DB4CCE" w:rsidP="00DB4C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B4CC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Погодження номенклатури справ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BB5A8" w14:textId="77777777" w:rsidR="00DB4CCE" w:rsidRPr="00DB4CCE" w:rsidRDefault="00DB4CCE" w:rsidP="00DB4C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B4CC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Паспорт архівної установи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4CB65" w14:textId="77777777" w:rsidR="00DB4CCE" w:rsidRPr="00CC02C9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Науково-технічне опрацювання документів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BA19B" w14:textId="77777777" w:rsidR="00DB4CCE" w:rsidRPr="00783923" w:rsidRDefault="00DB4CCE" w:rsidP="00783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zh-CN"/>
              </w:rPr>
            </w:pPr>
            <w:r w:rsidRPr="00783923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Передавання док</w:t>
            </w:r>
            <w:r w:rsidR="00783923" w:rsidRPr="00783923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умен</w:t>
            </w:r>
            <w:r w:rsidRPr="00783923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тів в архівний відділ</w:t>
            </w:r>
          </w:p>
        </w:tc>
        <w:tc>
          <w:tcPr>
            <w:tcW w:w="2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38ED4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Перевірка в установах</w:t>
            </w:r>
          </w:p>
        </w:tc>
      </w:tr>
      <w:tr w:rsidR="00DB4CCE" w:rsidRPr="00CC02C9" w14:paraId="19A7DDE0" w14:textId="77777777" w:rsidTr="00184C0E">
        <w:trPr>
          <w:cantSplit/>
          <w:jc w:val="center"/>
        </w:trPr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DBF1A" w14:textId="77777777" w:rsidR="00DB4CCE" w:rsidRPr="00CC02C9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90B0E" w14:textId="77777777" w:rsidR="00DB4CCE" w:rsidRPr="00CC02C9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0448" w14:textId="77777777" w:rsidR="00DB4CCE" w:rsidRPr="00CC02C9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32316" w14:textId="77777777" w:rsidR="00DB4CCE" w:rsidRPr="00CC02C9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5D02C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DEE9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Постійного зберігання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4997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З особового складу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F017E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91E3B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Кіл-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ть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9A703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CEF2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вид</w:t>
            </w:r>
          </w:p>
        </w:tc>
      </w:tr>
      <w:tr w:rsidR="00DF1EE7" w:rsidRPr="00CC02C9" w14:paraId="1311353B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7AA8C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6A456" w14:textId="48C1F888" w:rsidR="00DF1EE7" w:rsidRPr="00CC02C9" w:rsidRDefault="00184C0E" w:rsidP="00DF1E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А</w:t>
            </w:r>
            <w:r w:rsidRPr="00184C0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рхівн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ий</w:t>
            </w:r>
            <w:r w:rsidRPr="00184C0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відділ Вишгородської РДА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4B2A" w14:textId="09440B4D" w:rsidR="00DF1EE7" w:rsidRPr="00C520B0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F4E85" w14:textId="071344D3" w:rsidR="00DF1EE7" w:rsidRPr="00C520B0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40A01" w14:textId="7C609D8F" w:rsidR="00DF1EE7" w:rsidRPr="00C520B0" w:rsidRDefault="00184C0E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078FE" w14:textId="58BE53C9" w:rsidR="00DF1EE7" w:rsidRPr="0096622A" w:rsidRDefault="0096622A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1946-2020</w:t>
            </w:r>
            <w:r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footnoteReference w:id="1"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0B72B" w14:textId="0FFF9093" w:rsidR="00DF1EE7" w:rsidRPr="00C520B0" w:rsidRDefault="00184C0E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FD213" w14:textId="5A5A0688" w:rsidR="00DF1EE7" w:rsidRPr="00C520B0" w:rsidRDefault="00184C0E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AFA7F" w14:textId="36980E3C" w:rsidR="00DF1EE7" w:rsidRPr="00C520B0" w:rsidRDefault="00184C0E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89A94" w14:textId="298D0000" w:rsidR="00DF1EE7" w:rsidRPr="00C520B0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EDB56" w14:textId="1740BC85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520B0" w:rsidRPr="00CC02C9" w14:paraId="0EA1191B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73238" w14:textId="0C715573" w:rsidR="00C520B0" w:rsidRPr="00CC02C9" w:rsidRDefault="002E5D54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E8B52" w14:textId="002F3C21" w:rsidR="00C520B0" w:rsidRPr="00CC02C9" w:rsidRDefault="00C520B0" w:rsidP="00C52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Бучанська міська рада, її виконавчий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</w:t>
            </w: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комітет та Бучанський міський голова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C817" w14:textId="2F2278F5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00B92" w14:textId="588726F8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8CB7C" w14:textId="53EEE9C2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1-4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3402C" w14:textId="0F8AA660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2009-2012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D5DC2" w14:textId="2FD97646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194</w:t>
            </w:r>
            <w:r w:rsidR="002E5D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7</w:t>
            </w: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-</w:t>
            </w:r>
            <w:r w:rsidR="002E5D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2006</w:t>
            </w:r>
          </w:p>
          <w:p w14:paraId="14418F96" w14:textId="15E613E1" w:rsidR="00C520B0" w:rsidRPr="00C520B0" w:rsidRDefault="002E5D54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2013</w:t>
            </w:r>
            <w:r w:rsidR="00C520B0"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  <w:r w:rsidR="00C520B0"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DEC64" w14:textId="77777777" w:rsid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  <w:p w14:paraId="322E186D" w14:textId="2D3FE5C3" w:rsidR="002E5D54" w:rsidRPr="00C520B0" w:rsidRDefault="0096622A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3-4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E5E4E" w14:textId="3AB3CB5C" w:rsidR="002E5D54" w:rsidRDefault="002E5D54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358</w:t>
            </w:r>
          </w:p>
          <w:p w14:paraId="2D6BEA83" w14:textId="449B295B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0600F" w14:textId="2E3AB38A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1E954" w14:textId="449CBF48" w:rsidR="00C520B0" w:rsidRPr="00CC02C9" w:rsidRDefault="002E5D54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E5D5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C520B0" w:rsidRPr="00CC02C9" w14:paraId="79E236DA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A6FDB" w14:textId="72E7E65B" w:rsidR="00C520B0" w:rsidRPr="00CC02C9" w:rsidRDefault="002E5D54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1F46F" w14:textId="4F6A900C" w:rsidR="00C520B0" w:rsidRPr="00CC02C9" w:rsidRDefault="00C520B0" w:rsidP="00C520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184C0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Архівний відділ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Бучанської </w:t>
            </w:r>
            <w:r w:rsidRPr="00184C0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РДА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11ED" w14:textId="77777777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B9580" w14:textId="77777777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338A1" w14:textId="5493A323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2-4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025E5" w14:textId="069C2565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1943-2020</w:t>
            </w:r>
            <w:r w:rsidR="0096622A"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footnoteReference w:id="2"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A9EE1" w14:textId="7846C5B9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DEBAA" w14:textId="75F26B4A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3-4 кв.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6AF01" w14:textId="77777777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46F76" w14:textId="77777777" w:rsidR="00C520B0" w:rsidRPr="00C520B0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4E140" w14:textId="77777777" w:rsidR="00C520B0" w:rsidRPr="00CC02C9" w:rsidRDefault="00C520B0" w:rsidP="00C520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E5D54" w:rsidRPr="00CC02C9" w14:paraId="7282E3F0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D17DB" w14:textId="457D1922" w:rsidR="002E5D54" w:rsidRPr="00CC02C9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8E8B9" w14:textId="0E637513" w:rsidR="002E5D54" w:rsidRPr="00184C0E" w:rsidRDefault="002E5D54" w:rsidP="002E5D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F1EE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Відділ культури, національностей та релігій </w:t>
            </w:r>
            <w:r w:rsidRPr="00CC02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zh-CN"/>
              </w:rPr>
              <w:t>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FBF0" w14:textId="7769A72A" w:rsidR="002E5D54" w:rsidRPr="00C520B0" w:rsidRDefault="0096622A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21468" w14:textId="468D6B0B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5BB1C" w14:textId="3A50607C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81F7F" w14:textId="38924692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</w:t>
            </w: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D54ED" w14:textId="4E82F141" w:rsidR="002E5D54" w:rsidRPr="00C520B0" w:rsidRDefault="0096622A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2003-2015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009CC" w14:textId="5EAA1A7E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4C10F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F3026" w14:textId="3EC72A3E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6D129" w14:textId="79AC5786" w:rsidR="002E5D54" w:rsidRPr="00CC02C9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2E5D54" w:rsidRPr="00CC02C9" w14:paraId="19B19B5C" w14:textId="77777777" w:rsidTr="006C1AB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57DB9" w14:textId="6B3A12BA" w:rsidR="002E5D54" w:rsidRPr="00CC02C9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5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507E2" w14:textId="29FBF1E5" w:rsidR="002E5D54" w:rsidRPr="00CC02C9" w:rsidRDefault="002E5D54" w:rsidP="002E5D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Управління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соціальної політики</w:t>
            </w:r>
            <w:r w:rsidRPr="003A3EB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5598" w14:textId="796A36EE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CA905" w14:textId="3F05A279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D07F2" w14:textId="5636C131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6B4AB" w14:textId="37EF2928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7</w:t>
            </w: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DD160" w14:textId="720B39D7" w:rsidR="002E5D54" w:rsidRPr="00C520B0" w:rsidRDefault="0096622A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2003-2015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60DC3" w14:textId="0C4A461E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1-3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AF365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81F6A" w14:textId="1000F4CF" w:rsidR="002E5D54" w:rsidRPr="00C520B0" w:rsidRDefault="0096622A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A086A" w14:textId="72528211" w:rsidR="002E5D54" w:rsidRPr="00CC02C9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E5D5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комплексна</w:t>
            </w:r>
          </w:p>
        </w:tc>
      </w:tr>
      <w:tr w:rsidR="002E5D54" w:rsidRPr="00CC02C9" w14:paraId="00D5AECB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03CE" w14:textId="2DED608F" w:rsidR="002E5D54" w:rsidRPr="00CC02C9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6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4E807" w14:textId="7EDB3F7D" w:rsidR="002E5D54" w:rsidRPr="00CC02C9" w:rsidRDefault="002E5D54" w:rsidP="002E5D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Відділ освіти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277E" w14:textId="3C1FA3EF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5C32C" w14:textId="24E0D5AD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D43E0" w14:textId="3037405A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  <w:r w:rsidR="00AC54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-2</w:t>
            </w: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1E0DD" w14:textId="336DC82F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6</w:t>
            </w: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C34C2" w14:textId="33B6E238" w:rsidR="002E5D54" w:rsidRPr="00C520B0" w:rsidRDefault="0096622A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2003-2015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0D257" w14:textId="264A537B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2219C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01485" w14:textId="2517B0B4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00AA8" w14:textId="69C426F7" w:rsidR="002E5D54" w:rsidRPr="00CC02C9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E5D54" w:rsidRPr="00CC02C9" w14:paraId="74AC99FF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837F0" w14:textId="7938E6C8" w:rsidR="002E5D54" w:rsidRPr="00CC02C9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7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6A8F6" w14:textId="77777777" w:rsidR="002E5D54" w:rsidRPr="00CC02C9" w:rsidRDefault="002E5D54" w:rsidP="002E5D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КП ГХ «ПРОДСЕРВІС»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B6BD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5489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710EA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0D8AC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1999-2015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4F51C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BF69B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09B6F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7C65E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E435" w14:textId="77777777" w:rsidR="002E5D54" w:rsidRPr="00CC02C9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2E5D54" w:rsidRPr="00CC02C9" w14:paraId="638D227C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CB630" w14:textId="1D4903B1" w:rsidR="002E5D54" w:rsidRPr="002E5D54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60E4D" w14:textId="77777777" w:rsidR="002E5D54" w:rsidRPr="002E5D54" w:rsidRDefault="002E5D54" w:rsidP="002E5D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Бучанське УЖКГ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8905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877FC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B8FE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8B5D2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1999-2015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4396B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B88BA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1-3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90CA8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74EA4" w14:textId="63A7D938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B99A" w14:textId="77777777" w:rsidR="002E5D54" w:rsidRPr="00CC02C9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2E5D54" w:rsidRPr="00CC02C9" w14:paraId="5A9B63E4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274D8" w14:textId="151F537A" w:rsidR="002E5D54" w:rsidRPr="002E5D54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9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897E" w14:textId="77777777" w:rsidR="002E5D54" w:rsidRPr="00CC02C9" w:rsidRDefault="002E5D54" w:rsidP="002E5D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Комунальне підприємство “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Бучабудзамовник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668A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685B7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47F31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0601A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2005-2015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3B576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55EEA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C520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6F1D4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81C0B" w14:textId="77777777" w:rsidR="002E5D54" w:rsidRPr="00C520B0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8BD85" w14:textId="77777777" w:rsidR="002E5D54" w:rsidRPr="00CC02C9" w:rsidRDefault="002E5D54" w:rsidP="002E5D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</w:tbl>
    <w:p w14:paraId="0CE6F324" w14:textId="77777777" w:rsidR="00AF34A8" w:rsidRPr="00BD2B8F" w:rsidRDefault="00AF34A8" w:rsidP="00236826">
      <w:pPr>
        <w:pStyle w:val="ab"/>
        <w:rPr>
          <w:rFonts w:ascii="Times New Roman" w:hAnsi="Times New Roman" w:cs="Times New Roman"/>
          <w:lang w:val="uk-UA"/>
        </w:rPr>
      </w:pPr>
    </w:p>
    <w:p w14:paraId="2DDF2733" w14:textId="77777777" w:rsidR="00CC02C9" w:rsidRPr="000876C2" w:rsidRDefault="00CC02C9" w:rsidP="00DB4CCE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</w:pP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Начальник архівного відділу </w:t>
      </w:r>
    </w:p>
    <w:p w14:paraId="55CED486" w14:textId="0BAD1622" w:rsidR="00CC02C9" w:rsidRPr="000876C2" w:rsidRDefault="00CC02C9" w:rsidP="00642857">
      <w:pPr>
        <w:suppressAutoHyphens/>
        <w:spacing w:after="0" w:line="240" w:lineRule="auto"/>
        <w:ind w:left="708"/>
        <w:rPr>
          <w:bCs/>
          <w:lang w:val="uk-UA"/>
        </w:rPr>
      </w:pP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Бучанської </w:t>
      </w:r>
      <w:r w:rsidR="00DB4CCE"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міської</w:t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ради </w:t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DB4CCE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Pr="00DB4CCE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AF34A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>(підпис)</w:t>
      </w:r>
      <w:r w:rsidRPr="00DB4CCE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DB4CCE" w:rsidRPr="00DB4CCE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DB4CCE" w:rsidRPr="00DB4CCE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І</w:t>
      </w:r>
      <w:r w:rsidR="000876C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гор</w:t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0876C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БАРТКІВ</w:t>
      </w:r>
    </w:p>
    <w:sectPr w:rsidR="00CC02C9" w:rsidRPr="000876C2" w:rsidSect="000F535C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D068" w14:textId="77777777" w:rsidR="0096622A" w:rsidRDefault="0096622A" w:rsidP="0096622A">
      <w:pPr>
        <w:spacing w:after="0" w:line="240" w:lineRule="auto"/>
      </w:pPr>
      <w:r>
        <w:separator/>
      </w:r>
    </w:p>
  </w:endnote>
  <w:endnote w:type="continuationSeparator" w:id="0">
    <w:p w14:paraId="7D242CD1" w14:textId="77777777" w:rsidR="0096622A" w:rsidRDefault="0096622A" w:rsidP="0096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A8F33" w14:textId="77777777" w:rsidR="0096622A" w:rsidRDefault="0096622A" w:rsidP="0096622A">
      <w:pPr>
        <w:spacing w:after="0" w:line="240" w:lineRule="auto"/>
      </w:pPr>
      <w:r>
        <w:separator/>
      </w:r>
    </w:p>
  </w:footnote>
  <w:footnote w:type="continuationSeparator" w:id="0">
    <w:p w14:paraId="3A99A0A6" w14:textId="77777777" w:rsidR="0096622A" w:rsidRDefault="0096622A" w:rsidP="0096622A">
      <w:pPr>
        <w:spacing w:after="0" w:line="240" w:lineRule="auto"/>
      </w:pPr>
      <w:r>
        <w:continuationSeparator/>
      </w:r>
    </w:p>
  </w:footnote>
  <w:footnote w:id="1">
    <w:p w14:paraId="18A128B4" w14:textId="2E835FD9" w:rsidR="0096622A" w:rsidRPr="00F80A2F" w:rsidRDefault="0096622A">
      <w:pPr>
        <w:pStyle w:val="ac"/>
        <w:rPr>
          <w:rFonts w:ascii="Times New Roman" w:hAnsi="Times New Roman" w:cs="Times New Roman"/>
          <w:lang w:val="uk-UA"/>
        </w:rPr>
      </w:pPr>
      <w:r w:rsidRPr="00F80A2F">
        <w:rPr>
          <w:rStyle w:val="ae"/>
          <w:rFonts w:ascii="Times New Roman" w:hAnsi="Times New Roman" w:cs="Times New Roman"/>
          <w:lang w:val="uk-UA"/>
        </w:rPr>
        <w:footnoteRef/>
      </w:r>
      <w:r w:rsidRPr="00F80A2F">
        <w:rPr>
          <w:rFonts w:ascii="Times New Roman" w:hAnsi="Times New Roman" w:cs="Times New Roman"/>
          <w:lang w:val="uk-UA"/>
        </w:rPr>
        <w:t xml:space="preserve"> При отриманні дозволу Державної архівної служби України.</w:t>
      </w:r>
    </w:p>
  </w:footnote>
  <w:footnote w:id="2">
    <w:p w14:paraId="2F5345BF" w14:textId="6811B15B" w:rsidR="0096622A" w:rsidRPr="00F80A2F" w:rsidRDefault="0096622A">
      <w:pPr>
        <w:pStyle w:val="ac"/>
        <w:rPr>
          <w:rFonts w:ascii="Times New Roman" w:hAnsi="Times New Roman" w:cs="Times New Roman"/>
          <w:lang w:val="uk-UA"/>
        </w:rPr>
      </w:pPr>
      <w:r w:rsidRPr="00F80A2F">
        <w:rPr>
          <w:rStyle w:val="ae"/>
          <w:rFonts w:ascii="Times New Roman" w:hAnsi="Times New Roman" w:cs="Times New Roman"/>
          <w:lang w:val="uk-UA"/>
        </w:rPr>
        <w:footnoteRef/>
      </w:r>
      <w:r w:rsidRPr="00F80A2F">
        <w:rPr>
          <w:rFonts w:ascii="Times New Roman" w:hAnsi="Times New Roman" w:cs="Times New Roman"/>
          <w:lang w:val="uk-UA"/>
        </w:rPr>
        <w:t xml:space="preserve"> При отриманні дозволу Державної архівної служби України.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149"/>
    <w:rsid w:val="00034318"/>
    <w:rsid w:val="0008092B"/>
    <w:rsid w:val="000876C2"/>
    <w:rsid w:val="000D1207"/>
    <w:rsid w:val="000F535C"/>
    <w:rsid w:val="00184C0E"/>
    <w:rsid w:val="00236826"/>
    <w:rsid w:val="002E5D54"/>
    <w:rsid w:val="003A3EBE"/>
    <w:rsid w:val="003D6AC3"/>
    <w:rsid w:val="003E38C5"/>
    <w:rsid w:val="003E54D7"/>
    <w:rsid w:val="003F3F90"/>
    <w:rsid w:val="004C361B"/>
    <w:rsid w:val="004D5149"/>
    <w:rsid w:val="005B584C"/>
    <w:rsid w:val="005D2319"/>
    <w:rsid w:val="005D70DB"/>
    <w:rsid w:val="00642857"/>
    <w:rsid w:val="00645BF1"/>
    <w:rsid w:val="00713684"/>
    <w:rsid w:val="00783923"/>
    <w:rsid w:val="0086679B"/>
    <w:rsid w:val="008F23FF"/>
    <w:rsid w:val="00943286"/>
    <w:rsid w:val="0096622A"/>
    <w:rsid w:val="00975B56"/>
    <w:rsid w:val="009826F5"/>
    <w:rsid w:val="009C317D"/>
    <w:rsid w:val="009D51AF"/>
    <w:rsid w:val="00A75C76"/>
    <w:rsid w:val="00AC546F"/>
    <w:rsid w:val="00AE548B"/>
    <w:rsid w:val="00AF34A8"/>
    <w:rsid w:val="00B509CA"/>
    <w:rsid w:val="00BD2B8F"/>
    <w:rsid w:val="00C520B0"/>
    <w:rsid w:val="00C80C94"/>
    <w:rsid w:val="00CC02C9"/>
    <w:rsid w:val="00DB4CCE"/>
    <w:rsid w:val="00DF1EE7"/>
    <w:rsid w:val="00EA0C9A"/>
    <w:rsid w:val="00F536CA"/>
    <w:rsid w:val="00F80A2F"/>
    <w:rsid w:val="00FB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CC31"/>
  <w15:docId w15:val="{88F6C91F-9808-4DF4-A3FB-C8A57D9A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1368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34318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C02C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C02C9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CC02C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C02C9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CC02C9"/>
    <w:rPr>
      <w:b/>
      <w:bCs/>
      <w:sz w:val="20"/>
      <w:szCs w:val="20"/>
    </w:rPr>
  </w:style>
  <w:style w:type="paragraph" w:styleId="ab">
    <w:name w:val="No Spacing"/>
    <w:uiPriority w:val="1"/>
    <w:qFormat/>
    <w:rsid w:val="00236826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96622A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96622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9662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8BCD6-EC35-4843-91AC-80991DC7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Igor</cp:lastModifiedBy>
  <cp:revision>8</cp:revision>
  <cp:lastPrinted>2022-01-18T09:53:00Z</cp:lastPrinted>
  <dcterms:created xsi:type="dcterms:W3CDTF">2022-01-11T12:56:00Z</dcterms:created>
  <dcterms:modified xsi:type="dcterms:W3CDTF">2022-01-20T10:10:00Z</dcterms:modified>
</cp:coreProperties>
</file>